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64" w:rsidRPr="00877264" w:rsidRDefault="00877264" w:rsidP="00877264">
      <w:pPr>
        <w:rPr>
          <w:rFonts w:ascii="Times New Roman" w:hAnsi="Times New Roman" w:cs="Times New Roman"/>
          <w:b/>
          <w:sz w:val="28"/>
          <w:szCs w:val="28"/>
        </w:rPr>
      </w:pPr>
      <w:r w:rsidRPr="008772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6F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7264">
        <w:rPr>
          <w:rFonts w:ascii="Times New Roman" w:hAnsi="Times New Roman" w:cs="Times New Roman"/>
          <w:b/>
          <w:sz w:val="28"/>
          <w:szCs w:val="28"/>
        </w:rPr>
        <w:t xml:space="preserve"> Liceum Ogólnokształcące ZDZ Siemiatycze.</w:t>
      </w:r>
    </w:p>
    <w:p w:rsidR="00877264" w:rsidRPr="00877264" w:rsidRDefault="00877264" w:rsidP="00877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64">
        <w:rPr>
          <w:rFonts w:ascii="Times New Roman" w:hAnsi="Times New Roman" w:cs="Times New Roman"/>
          <w:b/>
          <w:sz w:val="28"/>
          <w:szCs w:val="28"/>
        </w:rPr>
        <w:t>Wykaz podręczników obo</w:t>
      </w:r>
      <w:r w:rsidR="00366F9C">
        <w:rPr>
          <w:rFonts w:ascii="Times New Roman" w:hAnsi="Times New Roman" w:cs="Times New Roman"/>
          <w:b/>
          <w:sz w:val="28"/>
          <w:szCs w:val="28"/>
        </w:rPr>
        <w:t>wiązujących w roku szkolnym 2015/2016</w:t>
      </w:r>
    </w:p>
    <w:p w:rsidR="00877264" w:rsidRPr="009D5DC6" w:rsidRDefault="00877264" w:rsidP="009D5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C6">
        <w:rPr>
          <w:rFonts w:ascii="Times New Roman" w:hAnsi="Times New Roman" w:cs="Times New Roman"/>
          <w:b/>
          <w:sz w:val="24"/>
          <w:szCs w:val="24"/>
          <w:u w:val="single"/>
        </w:rPr>
        <w:t>Klasa II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2976"/>
        <w:gridCol w:w="2867"/>
      </w:tblGrid>
      <w:tr w:rsidR="00877264" w:rsidTr="00C20B9E">
        <w:tc>
          <w:tcPr>
            <w:tcW w:w="817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6" w:type="dxa"/>
          </w:tcPr>
          <w:p w:rsidR="0067707B" w:rsidRDefault="00EB0AD6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dziś, klasa II</w:t>
            </w: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 i 2.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Stentor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6" w:type="dxa"/>
          </w:tcPr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7264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77264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9D5DC6">
              <w:rPr>
                <w:rFonts w:ascii="Times New Roman" w:hAnsi="Times New Roman" w:cs="Times New Roman"/>
                <w:sz w:val="24"/>
                <w:szCs w:val="24"/>
              </w:rPr>
              <w:t xml:space="preserve"> dopuszczenia MEN 733/3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D5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264" w:rsidTr="00E21DD2">
        <w:tc>
          <w:tcPr>
            <w:tcW w:w="81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976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1.</w:t>
            </w:r>
          </w:p>
        </w:tc>
        <w:tc>
          <w:tcPr>
            <w:tcW w:w="286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Pr="00D26617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26617">
              <w:rPr>
                <w:rFonts w:ascii="Times New Roman" w:hAnsi="Times New Roman" w:cs="Times New Roman"/>
                <w:sz w:val="24"/>
                <w:szCs w:val="24"/>
              </w:rPr>
              <w:t>ydawnictwo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owela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spory.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6" w:type="dxa"/>
          </w:tcPr>
          <w:p w:rsidR="00877264" w:rsidRDefault="00055C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część 2</w:t>
            </w: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77264" w:rsidRDefault="00055C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6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94" w:rsidRDefault="00F86B9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  <w:p w:rsidR="00877264" w:rsidRDefault="00F86B9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1 i </w:t>
            </w:r>
            <w:r w:rsidR="0087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otaczającym nas świecie. Podręcznik  2. Zbiór zadań do podręcznika 2.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Podkowa</w:t>
            </w:r>
          </w:p>
        </w:tc>
      </w:tr>
    </w:tbl>
    <w:p w:rsidR="00877264" w:rsidRDefault="00877264" w:rsidP="00877264">
      <w:pPr>
        <w:rPr>
          <w:rFonts w:ascii="Times New Roman" w:hAnsi="Times New Roman" w:cs="Times New Roman"/>
          <w:sz w:val="24"/>
          <w:szCs w:val="24"/>
        </w:rPr>
      </w:pPr>
    </w:p>
    <w:p w:rsidR="00877264" w:rsidRPr="009D5DC6" w:rsidRDefault="00877264" w:rsidP="009D5D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DC6">
        <w:rPr>
          <w:rFonts w:ascii="Times New Roman" w:hAnsi="Times New Roman" w:cs="Times New Roman"/>
          <w:b/>
          <w:sz w:val="24"/>
          <w:szCs w:val="24"/>
          <w:u w:val="single"/>
        </w:rPr>
        <w:t>Klasa III</w:t>
      </w: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2976"/>
        <w:gridCol w:w="2867"/>
      </w:tblGrid>
      <w:tr w:rsidR="00877264" w:rsidTr="00C20B9E">
        <w:tc>
          <w:tcPr>
            <w:tcW w:w="817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877264" w:rsidTr="007B495D">
        <w:trPr>
          <w:trHeight w:val="729"/>
        </w:trPr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to dziś</w:t>
            </w:r>
            <w:r w:rsidR="00EB0AD6">
              <w:rPr>
                <w:rFonts w:ascii="Times New Roman" w:hAnsi="Times New Roman" w:cs="Times New Roman"/>
                <w:sz w:val="24"/>
                <w:szCs w:val="24"/>
              </w:rPr>
              <w:t xml:space="preserve"> klasa III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Stentor</w:t>
            </w:r>
          </w:p>
        </w:tc>
      </w:tr>
      <w:tr w:rsidR="00877264" w:rsidTr="0067707B">
        <w:trPr>
          <w:trHeight w:val="2239"/>
        </w:trPr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976" w:type="dxa"/>
          </w:tcPr>
          <w:p w:rsidR="00877264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7B">
              <w:rPr>
                <w:rFonts w:ascii="Times New Roman" w:hAnsi="Times New Roman" w:cs="Times New Roman"/>
                <w:i/>
                <w:sz w:val="24"/>
                <w:szCs w:val="24"/>
              </w:rPr>
              <w:t>Poziom podstawowy:</w:t>
            </w:r>
            <w:r w:rsidRPr="006770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Longman Repetytorium maturalne.</w:t>
            </w:r>
            <w:r w:rsidR="009D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Poziom podstawowy. Matura 2015</w:t>
            </w:r>
          </w:p>
          <w:p w:rsidR="0067707B" w:rsidRDefault="0067707B" w:rsidP="00E2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07B">
              <w:rPr>
                <w:rFonts w:ascii="Times New Roman" w:hAnsi="Times New Roman" w:cs="Times New Roman"/>
                <w:i/>
                <w:sz w:val="24"/>
                <w:szCs w:val="24"/>
              </w:rPr>
              <w:t>Poziom rozszerzony:</w:t>
            </w:r>
          </w:p>
          <w:p w:rsidR="0067707B" w:rsidRPr="0067707B" w:rsidRDefault="003E611A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Longman R</w:t>
            </w:r>
            <w:r w:rsidR="0067707B">
              <w:rPr>
                <w:rFonts w:ascii="Times New Roman" w:hAnsi="Times New Roman" w:cs="Times New Roman"/>
                <w:sz w:val="24"/>
                <w:szCs w:val="24"/>
              </w:rPr>
              <w:t>epetytorium maturalne. Poziom rozszerzony. Matura 2015</w:t>
            </w:r>
          </w:p>
        </w:tc>
        <w:tc>
          <w:tcPr>
            <w:tcW w:w="2867" w:type="dxa"/>
          </w:tcPr>
          <w:p w:rsidR="00877264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r w:rsidR="00D76E20">
              <w:rPr>
                <w:rFonts w:ascii="Times New Roman" w:hAnsi="Times New Roman" w:cs="Times New Roman"/>
                <w:sz w:val="24"/>
                <w:szCs w:val="24"/>
              </w:rPr>
              <w:t>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MEN 696/2014</w:t>
            </w:r>
          </w:p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7B" w:rsidRDefault="00D76E20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7707B"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awnictwo </w:t>
            </w:r>
            <w:r w:rsidR="0067707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:rsidR="0067707B" w:rsidRDefault="006770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MEN 723/2014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my. Podręcznik część 3.</w:t>
            </w: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my. Zeszyt ćwiczeń do części 3.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Szkolne PWN.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będą przygotowywane na bieżąco przez nauczyciela</w:t>
            </w: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976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Rządzący i rządzeni.</w:t>
            </w: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877264" w:rsidRDefault="00877264" w:rsidP="000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55C7B" w:rsidRDefault="00055C7B" w:rsidP="000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7264" w:rsidRDefault="00055C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część 2 i 3</w:t>
            </w:r>
          </w:p>
        </w:tc>
        <w:tc>
          <w:tcPr>
            <w:tcW w:w="2867" w:type="dxa"/>
          </w:tcPr>
          <w:p w:rsidR="00877264" w:rsidRDefault="00055C7B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6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(zakres rozszerzony) część 1,2 i3</w:t>
            </w:r>
          </w:p>
        </w:tc>
        <w:tc>
          <w:tcPr>
            <w:tcW w:w="286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Era.</w:t>
            </w:r>
          </w:p>
        </w:tc>
      </w:tr>
      <w:tr w:rsidR="00877264" w:rsidTr="00E21DD2">
        <w:tc>
          <w:tcPr>
            <w:tcW w:w="81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976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chemia. Część 1 i 2.</w:t>
            </w:r>
          </w:p>
        </w:tc>
        <w:tc>
          <w:tcPr>
            <w:tcW w:w="286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877264" w:rsidTr="00E21DD2">
        <w:tc>
          <w:tcPr>
            <w:tcW w:w="817" w:type="dxa"/>
          </w:tcPr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6" w:type="dxa"/>
          </w:tcPr>
          <w:p w:rsidR="002C07C3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w otaczającym nas świecie. </w:t>
            </w:r>
          </w:p>
          <w:p w:rsidR="00877264" w:rsidRDefault="00EB0AD6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87726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Zbiór zadań do podręcznika</w:t>
            </w:r>
            <w:r w:rsidR="0087726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867" w:type="dxa"/>
          </w:tcPr>
          <w:p w:rsidR="007B495D" w:rsidRDefault="007B495D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64" w:rsidRDefault="00877264" w:rsidP="00E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Wydawnictwo: Podkowa.</w:t>
            </w:r>
          </w:p>
        </w:tc>
      </w:tr>
    </w:tbl>
    <w:p w:rsidR="00984096" w:rsidRDefault="00984096"/>
    <w:sectPr w:rsidR="00984096" w:rsidSect="0098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54D"/>
    <w:multiLevelType w:val="hybridMultilevel"/>
    <w:tmpl w:val="CE04F3EA"/>
    <w:lvl w:ilvl="0" w:tplc="E61676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519C"/>
    <w:multiLevelType w:val="hybridMultilevel"/>
    <w:tmpl w:val="CE04F3EA"/>
    <w:lvl w:ilvl="0" w:tplc="E61676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877264"/>
    <w:rsid w:val="000137B6"/>
    <w:rsid w:val="00055C7B"/>
    <w:rsid w:val="001B649B"/>
    <w:rsid w:val="002C07C3"/>
    <w:rsid w:val="002C1C34"/>
    <w:rsid w:val="002E5D47"/>
    <w:rsid w:val="00316505"/>
    <w:rsid w:val="00366F9C"/>
    <w:rsid w:val="003E611A"/>
    <w:rsid w:val="0067707B"/>
    <w:rsid w:val="007B495D"/>
    <w:rsid w:val="00877264"/>
    <w:rsid w:val="008D38D3"/>
    <w:rsid w:val="00984096"/>
    <w:rsid w:val="009D5DC6"/>
    <w:rsid w:val="00BE0CC0"/>
    <w:rsid w:val="00C20B9E"/>
    <w:rsid w:val="00D10393"/>
    <w:rsid w:val="00D76E20"/>
    <w:rsid w:val="00EB0AD6"/>
    <w:rsid w:val="00F35625"/>
    <w:rsid w:val="00F8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</cp:lastModifiedBy>
  <cp:revision>2</cp:revision>
  <dcterms:created xsi:type="dcterms:W3CDTF">2015-08-24T10:30:00Z</dcterms:created>
  <dcterms:modified xsi:type="dcterms:W3CDTF">2015-08-24T10:30:00Z</dcterms:modified>
</cp:coreProperties>
</file>